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B1FC" w14:textId="6E62E9A9" w:rsidR="00477D42" w:rsidRDefault="00D9358C" w:rsidP="00D9358C">
      <w:r w:rsidRPr="00FB5C56">
        <w:rPr>
          <w:b/>
        </w:rPr>
        <w:t>Carrera:</w:t>
      </w:r>
      <w:r>
        <w:t xml:space="preserve"> </w:t>
      </w:r>
      <w:r w:rsidR="0096459E" w:rsidRPr="0096459E">
        <w:t>Contador Público</w:t>
      </w:r>
      <w:r w:rsidR="0096459E">
        <w:t xml:space="preserve"> (Plan</w:t>
      </w:r>
      <w:r w:rsidR="00A23F06">
        <w:t xml:space="preserve"> 2008</w:t>
      </w:r>
      <w:r w:rsidR="0096459E">
        <w:t xml:space="preserve">) - </w:t>
      </w:r>
      <w:r w:rsidR="006C5BFD" w:rsidRPr="006C5BFD">
        <w:t>Licenciatura en Administración</w:t>
      </w:r>
      <w:r w:rsidR="006C5BFD">
        <w:t xml:space="preserve"> (Plan</w:t>
      </w:r>
      <w:r w:rsidR="00A23F06">
        <w:t xml:space="preserve"> 2008</w:t>
      </w:r>
      <w:r w:rsidR="006C5BFD">
        <w:t>)</w:t>
      </w:r>
    </w:p>
    <w:p w14:paraId="2C03D3BA" w14:textId="40C388E4" w:rsidR="00D9358C" w:rsidRDefault="00D9358C" w:rsidP="00D9358C">
      <w:r w:rsidRPr="00FB5C56">
        <w:rPr>
          <w:b/>
        </w:rPr>
        <w:t>Modalidad:</w:t>
      </w:r>
      <w:r>
        <w:t xml:space="preserve"> </w:t>
      </w:r>
      <w:r w:rsidR="00524710">
        <w:t>Distancia</w:t>
      </w:r>
    </w:p>
    <w:p w14:paraId="2C03D3BB" w14:textId="0989A15C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524710">
        <w:t>CDR.AMT</w:t>
      </w:r>
      <w:r w:rsidR="00F31709">
        <w:t xml:space="preserve"> </w:t>
      </w:r>
      <w:r w:rsidR="00D9358C">
        <w:t>-</w:t>
      </w:r>
      <w:r w:rsidR="00F31709">
        <w:t xml:space="preserve"> </w:t>
      </w:r>
      <w:r w:rsidR="00D9358C">
        <w:t>00</w:t>
      </w:r>
      <w:r w:rsidR="00551F05">
        <w:t>1</w:t>
      </w:r>
    </w:p>
    <w:p w14:paraId="6D7FD23B" w14:textId="71B801E9" w:rsidR="000A374E" w:rsidRDefault="00D9358C" w:rsidP="00D9358C">
      <w:r w:rsidRPr="00FB5C56">
        <w:rPr>
          <w:b/>
        </w:rPr>
        <w:t>Asignatura</w:t>
      </w:r>
      <w:r w:rsidR="004308C8" w:rsidRPr="00FB5C56">
        <w:rPr>
          <w:b/>
        </w:rPr>
        <w:t>:</w:t>
      </w:r>
      <w:r w:rsidR="00E6063A">
        <w:t xml:space="preserve"> Administración de la Producción</w:t>
      </w:r>
    </w:p>
    <w:p w14:paraId="2C03D3BD" w14:textId="60E41FC3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5936E5">
        <w:t>4</w:t>
      </w:r>
      <w:r w:rsidR="00FB5C56">
        <w:t xml:space="preserve"> </w:t>
      </w:r>
      <w:r w:rsidR="00027C3F">
        <w:t>horas semanales</w:t>
      </w:r>
    </w:p>
    <w:p w14:paraId="2C03D3BE" w14:textId="7FF14E13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F05051" w:rsidRPr="00F05051">
        <w:t>Semestral</w:t>
      </w:r>
    </w:p>
    <w:p w14:paraId="75FE2B82" w14:textId="77777777" w:rsidR="00F5242B" w:rsidRDefault="00F5242B" w:rsidP="00F5242B">
      <w:pPr>
        <w:pStyle w:val="Prrafodelista"/>
        <w:spacing w:after="0" w:line="240" w:lineRule="auto"/>
        <w:jc w:val="both"/>
      </w:pPr>
      <w:bookmarkStart w:id="0" w:name="_GoBack"/>
      <w:bookmarkEnd w:id="0"/>
    </w:p>
    <w:p w14:paraId="02811E51" w14:textId="6E9B40FB" w:rsidR="00E6063A" w:rsidRDefault="00D9358C" w:rsidP="00E6063A">
      <w:pPr>
        <w:jc w:val="both"/>
      </w:pPr>
      <w:r w:rsidRPr="00FB5C56">
        <w:rPr>
          <w:b/>
        </w:rPr>
        <w:t>Contenidos Mínimos</w:t>
      </w:r>
      <w:r w:rsidR="00506B04">
        <w:rPr>
          <w:b/>
        </w:rPr>
        <w:t>:</w:t>
      </w:r>
      <w:r w:rsidR="00E6063A">
        <w:t xml:space="preserve"> La función de la administración de la producción. Estrategias de producción. Diseño del producto. Proceso. Análisis y mejoras del proceso. Pronósticos, planificación agregada y programa maestro de la producción. Administración de inventarios. MRP. JIT. Administración de proyectos. Métodos de programación. Administración de la calidad. Logística y compras. Control de gestión. Aplicaciones con </w:t>
      </w:r>
      <w:proofErr w:type="spellStart"/>
      <w:r w:rsidR="00E6063A">
        <w:t>soft</w:t>
      </w:r>
      <w:proofErr w:type="spellEnd"/>
      <w:r w:rsidR="00E6063A">
        <w:t xml:space="preserve"> específicos. El impacto de la tecnología en el sistema productivo.</w:t>
      </w:r>
    </w:p>
    <w:p w14:paraId="50F56AC7" w14:textId="77777777" w:rsidR="00E6063A" w:rsidRDefault="00E6063A" w:rsidP="00E53386">
      <w:pPr>
        <w:jc w:val="both"/>
      </w:pPr>
    </w:p>
    <w:sectPr w:rsidR="00E60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41E"/>
    <w:multiLevelType w:val="hybridMultilevel"/>
    <w:tmpl w:val="7B6079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231"/>
    <w:multiLevelType w:val="hybridMultilevel"/>
    <w:tmpl w:val="069028A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4D7AF5"/>
    <w:multiLevelType w:val="hybridMultilevel"/>
    <w:tmpl w:val="BC909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15F8"/>
    <w:multiLevelType w:val="hybridMultilevel"/>
    <w:tmpl w:val="FED265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95B03"/>
    <w:multiLevelType w:val="hybridMultilevel"/>
    <w:tmpl w:val="9322F30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001089"/>
    <w:rsid w:val="0001016E"/>
    <w:rsid w:val="00027C3F"/>
    <w:rsid w:val="00042C37"/>
    <w:rsid w:val="000A374E"/>
    <w:rsid w:val="000D1F42"/>
    <w:rsid w:val="00124BAC"/>
    <w:rsid w:val="0013044D"/>
    <w:rsid w:val="001452FA"/>
    <w:rsid w:val="001C5C6E"/>
    <w:rsid w:val="001F64AD"/>
    <w:rsid w:val="00212CC3"/>
    <w:rsid w:val="00227C4C"/>
    <w:rsid w:val="0023341D"/>
    <w:rsid w:val="0025562B"/>
    <w:rsid w:val="002D74B4"/>
    <w:rsid w:val="003442EC"/>
    <w:rsid w:val="0039400E"/>
    <w:rsid w:val="003947A2"/>
    <w:rsid w:val="00397930"/>
    <w:rsid w:val="003A24B1"/>
    <w:rsid w:val="004308C8"/>
    <w:rsid w:val="00477D42"/>
    <w:rsid w:val="004C7A5B"/>
    <w:rsid w:val="004D4A5B"/>
    <w:rsid w:val="00506B04"/>
    <w:rsid w:val="00511BCC"/>
    <w:rsid w:val="00524710"/>
    <w:rsid w:val="00525C48"/>
    <w:rsid w:val="00551F05"/>
    <w:rsid w:val="00562087"/>
    <w:rsid w:val="00566D3E"/>
    <w:rsid w:val="005936E5"/>
    <w:rsid w:val="00596861"/>
    <w:rsid w:val="005E1718"/>
    <w:rsid w:val="006069AD"/>
    <w:rsid w:val="00631916"/>
    <w:rsid w:val="006A6E8D"/>
    <w:rsid w:val="006B7B1B"/>
    <w:rsid w:val="006C5BFD"/>
    <w:rsid w:val="006D5D9A"/>
    <w:rsid w:val="00744818"/>
    <w:rsid w:val="007577EF"/>
    <w:rsid w:val="007C06AD"/>
    <w:rsid w:val="007C2253"/>
    <w:rsid w:val="00871923"/>
    <w:rsid w:val="00872B28"/>
    <w:rsid w:val="0096459E"/>
    <w:rsid w:val="009E6175"/>
    <w:rsid w:val="00A23F06"/>
    <w:rsid w:val="00A371A2"/>
    <w:rsid w:val="00B12185"/>
    <w:rsid w:val="00B901B0"/>
    <w:rsid w:val="00BC1A5A"/>
    <w:rsid w:val="00BF6CD2"/>
    <w:rsid w:val="00C51480"/>
    <w:rsid w:val="00CB6CCD"/>
    <w:rsid w:val="00CC7D80"/>
    <w:rsid w:val="00D447B5"/>
    <w:rsid w:val="00D63FBB"/>
    <w:rsid w:val="00D9358C"/>
    <w:rsid w:val="00DF20B2"/>
    <w:rsid w:val="00E02A32"/>
    <w:rsid w:val="00E02C28"/>
    <w:rsid w:val="00E25C67"/>
    <w:rsid w:val="00E53386"/>
    <w:rsid w:val="00E6063A"/>
    <w:rsid w:val="00E60E02"/>
    <w:rsid w:val="00E66D87"/>
    <w:rsid w:val="00E90DFE"/>
    <w:rsid w:val="00EC0923"/>
    <w:rsid w:val="00EE78DE"/>
    <w:rsid w:val="00EF0E02"/>
    <w:rsid w:val="00F05051"/>
    <w:rsid w:val="00F31709"/>
    <w:rsid w:val="00F5242B"/>
    <w:rsid w:val="00F81556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Bavio Eduardo</cp:lastModifiedBy>
  <cp:revision>10</cp:revision>
  <dcterms:created xsi:type="dcterms:W3CDTF">2018-12-10T16:18:00Z</dcterms:created>
  <dcterms:modified xsi:type="dcterms:W3CDTF">2018-12-11T18:42:00Z</dcterms:modified>
</cp:coreProperties>
</file>