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B9" w14:textId="506CDBD8" w:rsidR="00D9358C" w:rsidRDefault="00D9358C" w:rsidP="00D9358C">
      <w:r w:rsidRPr="00FB5C56">
        <w:rPr>
          <w:b/>
        </w:rPr>
        <w:t>Carrera:</w:t>
      </w:r>
      <w:r>
        <w:t xml:space="preserve"> </w:t>
      </w:r>
      <w:r w:rsidR="00B13F4B" w:rsidRPr="00B13F4B">
        <w:t>Licenciatura en Educación Física</w:t>
      </w:r>
      <w:r w:rsidR="00B13F4B">
        <w:t xml:space="preserve"> </w:t>
      </w:r>
      <w:r>
        <w:t>(Plan 200</w:t>
      </w:r>
      <w:r w:rsidR="00DE2514">
        <w:t>9</w:t>
      </w:r>
      <w:r>
        <w:t>)</w:t>
      </w:r>
    </w:p>
    <w:p w14:paraId="2C03D3BA" w14:textId="687751AE" w:rsidR="00D9358C" w:rsidRDefault="00D9358C" w:rsidP="00D9358C">
      <w:r w:rsidRPr="00FB5C56">
        <w:rPr>
          <w:b/>
        </w:rPr>
        <w:t>Modalidad:</w:t>
      </w:r>
      <w:r>
        <w:t xml:space="preserve"> </w:t>
      </w:r>
      <w:r w:rsidR="00E75242">
        <w:t>Distancia</w:t>
      </w:r>
    </w:p>
    <w:p w14:paraId="2C03D3BB" w14:textId="2DBC2BE2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DE2514">
        <w:t xml:space="preserve">LEF </w:t>
      </w:r>
      <w:r w:rsidR="00D9358C">
        <w:t>-</w:t>
      </w:r>
      <w:r w:rsidR="00DE2514">
        <w:t xml:space="preserve"> </w:t>
      </w:r>
      <w:r w:rsidR="00D9358C">
        <w:t>001</w:t>
      </w:r>
    </w:p>
    <w:p w14:paraId="24D74EBE" w14:textId="77777777" w:rsidR="00CD76C7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CD76C7" w:rsidRPr="00CD76C7">
        <w:t>Problemáticas Motoras I</w:t>
      </w:r>
    </w:p>
    <w:p w14:paraId="2C03D3BE" w14:textId="57CAF6B0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955446">
        <w:t>Semestral</w:t>
      </w:r>
    </w:p>
    <w:p w14:paraId="137F8102" w14:textId="2A648126" w:rsidR="000F22F1" w:rsidRDefault="00D9358C" w:rsidP="000F22F1">
      <w:pPr>
        <w:jc w:val="both"/>
      </w:pPr>
      <w:bookmarkStart w:id="0" w:name="_GoBack"/>
      <w:bookmarkEnd w:id="0"/>
      <w:r w:rsidRPr="00FB5C56">
        <w:rPr>
          <w:b/>
        </w:rPr>
        <w:t>Contenidos Mínimos:</w:t>
      </w:r>
      <w:r w:rsidR="00FB5C56" w:rsidRPr="00FB5C56">
        <w:t xml:space="preserve"> </w:t>
      </w:r>
      <w:r w:rsidR="000F22F1">
        <w:t>El hombre y el medio ambiente. Componentes de las tareas motrices. Estrategias pedagógicas para abordar tareas motrices. Instrumentos de Evaluación en Educación Física según las tareas. Maduración, Crecimiento y Desarrollo. Desarrollo de Habilidades Motoras. Capacidades y Habilidades. Desarrollo de Capacidades Coordinativas en edades de Crecimiento. Propuestas para ámbito escolar y no escolar.</w:t>
      </w:r>
    </w:p>
    <w:p w14:paraId="51E728B6" w14:textId="7D89F343" w:rsidR="00FB5C56" w:rsidRDefault="00FB5C56" w:rsidP="007E5828">
      <w:pPr>
        <w:jc w:val="both"/>
      </w:pPr>
    </w:p>
    <w:sectPr w:rsidR="00FB5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027C3F"/>
    <w:rsid w:val="000F22F1"/>
    <w:rsid w:val="001452FA"/>
    <w:rsid w:val="0025562B"/>
    <w:rsid w:val="005238E9"/>
    <w:rsid w:val="005E5A1B"/>
    <w:rsid w:val="006267CF"/>
    <w:rsid w:val="00744818"/>
    <w:rsid w:val="007E5828"/>
    <w:rsid w:val="00955446"/>
    <w:rsid w:val="00B13F4B"/>
    <w:rsid w:val="00CB6CCD"/>
    <w:rsid w:val="00CD76C7"/>
    <w:rsid w:val="00D9358C"/>
    <w:rsid w:val="00DE2514"/>
    <w:rsid w:val="00E75242"/>
    <w:rsid w:val="00EE14DE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Bavio Eduardo</cp:lastModifiedBy>
  <cp:revision>11</cp:revision>
  <dcterms:created xsi:type="dcterms:W3CDTF">2018-12-11T16:14:00Z</dcterms:created>
  <dcterms:modified xsi:type="dcterms:W3CDTF">2018-12-11T18:43:00Z</dcterms:modified>
</cp:coreProperties>
</file>