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D3B9" w14:textId="506CDBD8" w:rsidR="00D9358C" w:rsidRDefault="00D9358C" w:rsidP="00D9358C">
      <w:r w:rsidRPr="00FB5C56">
        <w:rPr>
          <w:b/>
        </w:rPr>
        <w:t>Carrera:</w:t>
      </w:r>
      <w:r>
        <w:t xml:space="preserve"> </w:t>
      </w:r>
      <w:r w:rsidR="00B13F4B" w:rsidRPr="00B13F4B">
        <w:t>Licenciatura en Educación Física</w:t>
      </w:r>
      <w:r w:rsidR="00B13F4B">
        <w:t xml:space="preserve"> </w:t>
      </w:r>
      <w:r>
        <w:t>(Plan 200</w:t>
      </w:r>
      <w:r w:rsidR="00DE2514">
        <w:t>9</w:t>
      </w:r>
      <w:r>
        <w:t>)</w:t>
      </w:r>
    </w:p>
    <w:p w14:paraId="2C03D3BA" w14:textId="7DA45D1A" w:rsidR="00D9358C" w:rsidRDefault="00D9358C" w:rsidP="00D9358C">
      <w:r w:rsidRPr="00FB5C56">
        <w:rPr>
          <w:b/>
        </w:rPr>
        <w:t>Modalidad:</w:t>
      </w:r>
      <w:r>
        <w:t xml:space="preserve"> </w:t>
      </w:r>
      <w:r w:rsidR="00E862EF">
        <w:t>Distancia</w:t>
      </w:r>
    </w:p>
    <w:p w14:paraId="2C03D3BB" w14:textId="7C6C9BC2" w:rsidR="00D9358C" w:rsidRDefault="00FB5C56" w:rsidP="00D9358C">
      <w:r w:rsidRPr="00FB5C56">
        <w:rPr>
          <w:b/>
        </w:rPr>
        <w:t>Código</w:t>
      </w:r>
      <w:r w:rsidR="00D9358C" w:rsidRPr="00FB5C56">
        <w:rPr>
          <w:b/>
        </w:rPr>
        <w:t xml:space="preserve">: </w:t>
      </w:r>
      <w:r w:rsidR="00DE2514">
        <w:t xml:space="preserve">LEF </w:t>
      </w:r>
      <w:r w:rsidR="00D9358C">
        <w:t>-</w:t>
      </w:r>
      <w:r w:rsidR="00DE2514">
        <w:t xml:space="preserve"> </w:t>
      </w:r>
      <w:r w:rsidR="00D9358C">
        <w:t>00</w:t>
      </w:r>
      <w:r w:rsidR="004601C4">
        <w:t>2</w:t>
      </w:r>
    </w:p>
    <w:p w14:paraId="24D74EBE" w14:textId="345EA2A9" w:rsidR="00CD76C7" w:rsidRDefault="00D9358C" w:rsidP="00D9358C">
      <w:r w:rsidRPr="00FB5C56">
        <w:rPr>
          <w:b/>
        </w:rPr>
        <w:t>Asignatura:</w:t>
      </w:r>
      <w:r w:rsidR="00FB5C56" w:rsidRPr="00FB5C56">
        <w:t xml:space="preserve"> </w:t>
      </w:r>
      <w:r w:rsidR="00CD76C7" w:rsidRPr="00CD76C7">
        <w:t>Problemáticas Motoras I</w:t>
      </w:r>
      <w:r w:rsidR="004601C4">
        <w:t>I</w:t>
      </w:r>
    </w:p>
    <w:p w14:paraId="2C03D3BE" w14:textId="57CAF6B0" w:rsidR="00D9358C" w:rsidRDefault="00D9358C" w:rsidP="00D9358C">
      <w:r w:rsidRPr="00FB5C56">
        <w:rPr>
          <w:b/>
        </w:rPr>
        <w:t>Duración:</w:t>
      </w:r>
      <w:r w:rsidR="00FB5C56" w:rsidRPr="00FB5C56">
        <w:t xml:space="preserve"> </w:t>
      </w:r>
      <w:r w:rsidR="00955446">
        <w:t>Semestral</w:t>
      </w:r>
    </w:p>
    <w:p w14:paraId="51E728B6" w14:textId="5E8B4B22" w:rsidR="00FB5C56" w:rsidRDefault="00D9358C" w:rsidP="004601C4">
      <w:pPr>
        <w:jc w:val="both"/>
      </w:pPr>
      <w:bookmarkStart w:id="0" w:name="_GoBack"/>
      <w:bookmarkEnd w:id="0"/>
      <w:r w:rsidRPr="00FB5C56">
        <w:rPr>
          <w:b/>
        </w:rPr>
        <w:t>Contenidos Mínimos:</w:t>
      </w:r>
      <w:r w:rsidR="00FB5C56" w:rsidRPr="00FB5C56">
        <w:t xml:space="preserve"> </w:t>
      </w:r>
      <w:r w:rsidR="004601C4" w:rsidRPr="004601C4">
        <w:t>Disciplinas que interactúen con la Educación Física, su valor. Relaciones que se producen. Posturas de las distintas escuelas de Educación Física. Las miradas sobre el objeto de estudio. Roles en el proceso de enseñanza-aprendizaje de la problemática motora. Desarrollo de la Condición Física. Abordaje de la Fuerza, la resistencia, la velocidad y la Flexibilidad en Edades de Crecimiento. Medición y Evaluación de dichas capacidades. Propuestas de abordaje para el ámbito escolar y no escolar.</w:t>
      </w:r>
    </w:p>
    <w:sectPr w:rsidR="00FB5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8C"/>
    <w:rsid w:val="00027C3F"/>
    <w:rsid w:val="001452FA"/>
    <w:rsid w:val="0025562B"/>
    <w:rsid w:val="00352E2F"/>
    <w:rsid w:val="004601C4"/>
    <w:rsid w:val="005238E9"/>
    <w:rsid w:val="005A1A29"/>
    <w:rsid w:val="006267CF"/>
    <w:rsid w:val="00744818"/>
    <w:rsid w:val="00955446"/>
    <w:rsid w:val="00B13F4B"/>
    <w:rsid w:val="00CB6CCD"/>
    <w:rsid w:val="00CD76C7"/>
    <w:rsid w:val="00D9358C"/>
    <w:rsid w:val="00DE2514"/>
    <w:rsid w:val="00E862EF"/>
    <w:rsid w:val="00EE14DE"/>
    <w:rsid w:val="00F9303C"/>
    <w:rsid w:val="00FB5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D3B9"/>
  <w15:chartTrackingRefBased/>
  <w15:docId w15:val="{FC8C98F9-DF30-4C99-A19A-E2C8095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Bavio Eduardo</dc:creator>
  <cp:keywords/>
  <dc:description/>
  <cp:lastModifiedBy>Bavio Eduardo</cp:lastModifiedBy>
  <cp:revision>5</cp:revision>
  <dcterms:created xsi:type="dcterms:W3CDTF">2018-12-11T16:18:00Z</dcterms:created>
  <dcterms:modified xsi:type="dcterms:W3CDTF">2018-12-11T18:43:00Z</dcterms:modified>
</cp:coreProperties>
</file>