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B1FC" w14:textId="7CC492C2" w:rsidR="00477D42" w:rsidRDefault="00D9358C" w:rsidP="00D9358C">
      <w:r w:rsidRPr="00FB5C56">
        <w:rPr>
          <w:b/>
        </w:rPr>
        <w:t>Carrera:</w:t>
      </w:r>
      <w:r>
        <w:t xml:space="preserve"> </w:t>
      </w:r>
      <w:r w:rsidR="00566D3E" w:rsidRPr="00566D3E">
        <w:t xml:space="preserve">Licenciatura en Turismo </w:t>
      </w:r>
      <w:r w:rsidR="003A24B1">
        <w:t>(</w:t>
      </w:r>
      <w:r w:rsidR="00E25C67">
        <w:t xml:space="preserve">Plan </w:t>
      </w:r>
      <w:r w:rsidR="003A24B1">
        <w:t>201</w:t>
      </w:r>
      <w:r w:rsidR="005E1718">
        <w:t>2</w:t>
      </w:r>
      <w:r w:rsidR="003A24B1">
        <w:t>)</w:t>
      </w:r>
    </w:p>
    <w:p w14:paraId="2C03D3BA" w14:textId="06858EB7" w:rsidR="00D9358C" w:rsidRDefault="00D9358C" w:rsidP="00D9358C">
      <w:r w:rsidRPr="00FB5C56">
        <w:rPr>
          <w:b/>
        </w:rPr>
        <w:t>Modalidad:</w:t>
      </w:r>
      <w:r>
        <w:t xml:space="preserve"> Presencial</w:t>
      </w:r>
    </w:p>
    <w:p w14:paraId="2C03D3BB" w14:textId="571205F5" w:rsidR="00D9358C" w:rsidRDefault="00FB5C56" w:rsidP="00D9358C">
      <w:r w:rsidRPr="00FB5C56">
        <w:rPr>
          <w:b/>
        </w:rPr>
        <w:t>Código</w:t>
      </w:r>
      <w:r w:rsidR="00D9358C" w:rsidRPr="00FB5C56">
        <w:rPr>
          <w:b/>
        </w:rPr>
        <w:t xml:space="preserve">: </w:t>
      </w:r>
      <w:r w:rsidR="00551F05">
        <w:t>TUR</w:t>
      </w:r>
      <w:r w:rsidR="00F31709">
        <w:t xml:space="preserve"> </w:t>
      </w:r>
      <w:r w:rsidR="00D9358C">
        <w:t>-</w:t>
      </w:r>
      <w:r w:rsidR="00F31709">
        <w:t xml:space="preserve"> </w:t>
      </w:r>
      <w:r w:rsidR="00D9358C">
        <w:t>00</w:t>
      </w:r>
      <w:r w:rsidR="00551F05">
        <w:t>1</w:t>
      </w:r>
    </w:p>
    <w:p w14:paraId="6D7FD23B" w14:textId="08F78230" w:rsidR="000A374E" w:rsidRDefault="00D9358C" w:rsidP="00D9358C">
      <w:r w:rsidRPr="00FB5C56">
        <w:rPr>
          <w:b/>
        </w:rPr>
        <w:t>Asignatura</w:t>
      </w:r>
      <w:r w:rsidR="004308C8" w:rsidRPr="00FB5C56">
        <w:rPr>
          <w:b/>
        </w:rPr>
        <w:t>:</w:t>
      </w:r>
      <w:r w:rsidR="004308C8">
        <w:t xml:space="preserve"> </w:t>
      </w:r>
      <w:r w:rsidR="004308C8" w:rsidRPr="004308C8">
        <w:t xml:space="preserve">Estrategia </w:t>
      </w:r>
      <w:r w:rsidR="004308C8">
        <w:t>e</w:t>
      </w:r>
      <w:r w:rsidR="004308C8" w:rsidRPr="004308C8">
        <w:t>n Empresas Turísticas</w:t>
      </w:r>
    </w:p>
    <w:p w14:paraId="2C03D3BD" w14:textId="76E1AF93" w:rsidR="00D9358C" w:rsidRDefault="00D9358C" w:rsidP="00D9358C">
      <w:r w:rsidRPr="00FB5C56">
        <w:rPr>
          <w:b/>
        </w:rPr>
        <w:t>Carga Horaria:</w:t>
      </w:r>
      <w:r w:rsidR="00FB5C56" w:rsidRPr="00FB5C56">
        <w:t xml:space="preserve"> </w:t>
      </w:r>
      <w:r w:rsidR="00E45CCA">
        <w:t>4</w:t>
      </w:r>
      <w:r w:rsidR="00FB5C56">
        <w:t xml:space="preserve"> </w:t>
      </w:r>
      <w:r w:rsidR="00027C3F">
        <w:t>horas semanales</w:t>
      </w:r>
    </w:p>
    <w:p w14:paraId="75FE2B82" w14:textId="3171A704" w:rsidR="00F5242B" w:rsidRDefault="00D9358C" w:rsidP="00710391">
      <w:r w:rsidRPr="00FB5C56">
        <w:rPr>
          <w:b/>
        </w:rPr>
        <w:t>Duración:</w:t>
      </w:r>
      <w:r w:rsidR="00FB5C56" w:rsidRPr="00FB5C56">
        <w:t xml:space="preserve"> </w:t>
      </w:r>
      <w:r w:rsidR="00BD5E11">
        <w:t>Semestral</w:t>
      </w:r>
      <w:bookmarkStart w:id="0" w:name="_GoBack"/>
      <w:bookmarkEnd w:id="0"/>
    </w:p>
    <w:p w14:paraId="3F346F2C" w14:textId="575F9104" w:rsidR="0023341D" w:rsidRDefault="00D9358C" w:rsidP="00E53386">
      <w:pPr>
        <w:jc w:val="both"/>
      </w:pPr>
      <w:r w:rsidRPr="00FB5C56">
        <w:rPr>
          <w:b/>
        </w:rPr>
        <w:t>Contenidos Mínimos</w:t>
      </w:r>
      <w:r w:rsidR="00506B04">
        <w:rPr>
          <w:b/>
        </w:rPr>
        <w:t xml:space="preserve">: </w:t>
      </w:r>
      <w:r w:rsidR="004C7A5B" w:rsidRPr="004C7A5B">
        <w:t xml:space="preserve">El empresario y el emprendedor. Oportunidades de Negocios. Plan de negocios. La planificación estratégica. El proceso de dirección estratégica. Análisis del entorno: análisis estructural de los sectores industriales. Análisis interno: análisis de los recursos y capacidades estratégicas. Estrategias a nivel de negocio: las estrategias genéricas. Estrategias ofensivas </w:t>
      </w:r>
      <w:proofErr w:type="gramStart"/>
      <w:r w:rsidR="004C7A5B" w:rsidRPr="004C7A5B">
        <w:t>y  estrategias</w:t>
      </w:r>
      <w:proofErr w:type="gramEnd"/>
      <w:r w:rsidR="004C7A5B" w:rsidRPr="004C7A5B">
        <w:t xml:space="preserve">  defensivas. Estrategias de integración vertical. Estrategias a nivel corporativo. Estrategia de diversificación relacionada y no relacionada. Implantación de la estrategia. Desarrollo de un emprendimiento y elaboración de un plan de negocios.</w:t>
      </w:r>
    </w:p>
    <w:sectPr w:rsidR="00233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41E"/>
    <w:multiLevelType w:val="hybridMultilevel"/>
    <w:tmpl w:val="7B6079D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231"/>
    <w:multiLevelType w:val="hybridMultilevel"/>
    <w:tmpl w:val="069028A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4D7AF5"/>
    <w:multiLevelType w:val="hybridMultilevel"/>
    <w:tmpl w:val="BC9094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15F8"/>
    <w:multiLevelType w:val="hybridMultilevel"/>
    <w:tmpl w:val="FED265C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95B03"/>
    <w:multiLevelType w:val="hybridMultilevel"/>
    <w:tmpl w:val="9322F30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8C"/>
    <w:rsid w:val="00001089"/>
    <w:rsid w:val="0001016E"/>
    <w:rsid w:val="00027C3F"/>
    <w:rsid w:val="00042C37"/>
    <w:rsid w:val="000A374E"/>
    <w:rsid w:val="000D1F42"/>
    <w:rsid w:val="00124BAC"/>
    <w:rsid w:val="0013044D"/>
    <w:rsid w:val="001452FA"/>
    <w:rsid w:val="001C5C6E"/>
    <w:rsid w:val="001F64AD"/>
    <w:rsid w:val="00212CC3"/>
    <w:rsid w:val="00227C4C"/>
    <w:rsid w:val="0023341D"/>
    <w:rsid w:val="0025562B"/>
    <w:rsid w:val="002D74B4"/>
    <w:rsid w:val="003442EC"/>
    <w:rsid w:val="0039400E"/>
    <w:rsid w:val="003947A2"/>
    <w:rsid w:val="00397930"/>
    <w:rsid w:val="003A24B1"/>
    <w:rsid w:val="004308C8"/>
    <w:rsid w:val="00477D42"/>
    <w:rsid w:val="004C7A5B"/>
    <w:rsid w:val="004D4A5B"/>
    <w:rsid w:val="00506B04"/>
    <w:rsid w:val="00511BCC"/>
    <w:rsid w:val="00525C48"/>
    <w:rsid w:val="00551F05"/>
    <w:rsid w:val="00562087"/>
    <w:rsid w:val="00566D3E"/>
    <w:rsid w:val="00596861"/>
    <w:rsid w:val="005E1718"/>
    <w:rsid w:val="006069AD"/>
    <w:rsid w:val="00631916"/>
    <w:rsid w:val="006A6E8D"/>
    <w:rsid w:val="006B7B1B"/>
    <w:rsid w:val="006D5D9A"/>
    <w:rsid w:val="00710391"/>
    <w:rsid w:val="00744818"/>
    <w:rsid w:val="007577EF"/>
    <w:rsid w:val="007C06AD"/>
    <w:rsid w:val="007C2253"/>
    <w:rsid w:val="00871923"/>
    <w:rsid w:val="00872B28"/>
    <w:rsid w:val="009E6175"/>
    <w:rsid w:val="00A371A2"/>
    <w:rsid w:val="00B12185"/>
    <w:rsid w:val="00B901B0"/>
    <w:rsid w:val="00BC1A5A"/>
    <w:rsid w:val="00BD5E11"/>
    <w:rsid w:val="00BF6CD2"/>
    <w:rsid w:val="00CB6CCD"/>
    <w:rsid w:val="00CC7D80"/>
    <w:rsid w:val="00D447B5"/>
    <w:rsid w:val="00D63FBB"/>
    <w:rsid w:val="00D9358C"/>
    <w:rsid w:val="00DF20B2"/>
    <w:rsid w:val="00E02A32"/>
    <w:rsid w:val="00E02C28"/>
    <w:rsid w:val="00E25C67"/>
    <w:rsid w:val="00E45CCA"/>
    <w:rsid w:val="00E53386"/>
    <w:rsid w:val="00E60E02"/>
    <w:rsid w:val="00E90DFE"/>
    <w:rsid w:val="00EC0923"/>
    <w:rsid w:val="00EE78DE"/>
    <w:rsid w:val="00EF0E02"/>
    <w:rsid w:val="00F31709"/>
    <w:rsid w:val="00F5242B"/>
    <w:rsid w:val="00F81556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D3B9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Bavio Eduardo</cp:lastModifiedBy>
  <cp:revision>12</cp:revision>
  <dcterms:created xsi:type="dcterms:W3CDTF">2018-12-10T16:07:00Z</dcterms:created>
  <dcterms:modified xsi:type="dcterms:W3CDTF">2018-12-11T18:44:00Z</dcterms:modified>
</cp:coreProperties>
</file>