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E6EA1" w14:textId="77777777" w:rsidR="00FA58D9" w:rsidRDefault="00FA58D9" w:rsidP="00FA58D9">
      <w:pPr>
        <w:rPr>
          <w:b/>
        </w:rPr>
      </w:pPr>
      <w:r>
        <w:rPr>
          <w:b/>
        </w:rPr>
        <w:t xml:space="preserve">Carrera:  </w:t>
      </w:r>
      <w:r>
        <w:rPr>
          <w:b/>
        </w:rPr>
        <w:tab/>
      </w:r>
      <w:r>
        <w:rPr>
          <w:b/>
        </w:rPr>
        <w:tab/>
      </w:r>
      <w:r>
        <w:t>Ing. Telecomunicaciones</w:t>
      </w:r>
    </w:p>
    <w:p w14:paraId="3816F280" w14:textId="09168BBF" w:rsidR="00FA58D9" w:rsidRDefault="00FA58D9" w:rsidP="00FA58D9">
      <w:r>
        <w:rPr>
          <w:b/>
        </w:rPr>
        <w:t xml:space="preserve">Modalidad: </w:t>
      </w:r>
      <w:r>
        <w:rPr>
          <w:b/>
        </w:rPr>
        <w:tab/>
      </w:r>
      <w:r>
        <w:rPr>
          <w:b/>
        </w:rPr>
        <w:tab/>
      </w:r>
      <w:r w:rsidR="00CA6267">
        <w:t>Presencial</w:t>
      </w:r>
    </w:p>
    <w:p w14:paraId="6361F46F" w14:textId="371DCAC3" w:rsidR="00FA58D9" w:rsidRDefault="00CA6267" w:rsidP="00FA58D9">
      <w:pPr>
        <w:rPr>
          <w:b/>
        </w:rPr>
      </w:pPr>
      <w:r>
        <w:rPr>
          <w:b/>
        </w:rPr>
        <w:t xml:space="preserve">Código: 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Tele</w:t>
      </w:r>
      <w:r>
        <w:rPr>
          <w:b/>
        </w:rPr>
        <w:t xml:space="preserve"> </w:t>
      </w:r>
      <w:r>
        <w:t>- 002</w:t>
      </w:r>
    </w:p>
    <w:p w14:paraId="3FEB41A8" w14:textId="4C0B29C1" w:rsidR="00FA58D9" w:rsidRDefault="00CA6267" w:rsidP="00FA58D9">
      <w:r>
        <w:rPr>
          <w:b/>
        </w:rPr>
        <w:t>Asignatura:</w:t>
      </w:r>
      <w:r>
        <w:rPr>
          <w:b/>
        </w:rPr>
        <w:tab/>
      </w:r>
      <w:r>
        <w:rPr>
          <w:b/>
        </w:rPr>
        <w:tab/>
      </w:r>
      <w:r w:rsidRPr="00B64E74">
        <w:rPr>
          <w:bCs/>
        </w:rPr>
        <w:t xml:space="preserve">Laboratorio </w:t>
      </w:r>
      <w:r>
        <w:rPr>
          <w:bCs/>
        </w:rPr>
        <w:t>d</w:t>
      </w:r>
      <w:bookmarkStart w:id="0" w:name="_GoBack"/>
      <w:bookmarkEnd w:id="0"/>
      <w:r w:rsidRPr="00B64E74">
        <w:rPr>
          <w:bCs/>
        </w:rPr>
        <w:t>e Comunicaciones</w:t>
      </w:r>
    </w:p>
    <w:p w14:paraId="3F42A31F" w14:textId="02A62D44" w:rsidR="00FA58D9" w:rsidRDefault="00CA6267" w:rsidP="00FA58D9">
      <w:r>
        <w:rPr>
          <w:b/>
        </w:rPr>
        <w:t>Carga Horaria:</w:t>
      </w:r>
      <w:r>
        <w:rPr>
          <w:b/>
        </w:rPr>
        <w:tab/>
      </w:r>
      <w:r>
        <w:rPr>
          <w:b/>
        </w:rPr>
        <w:tab/>
      </w:r>
      <w:r>
        <w:t>4.5hs Semanales</w:t>
      </w:r>
    </w:p>
    <w:p w14:paraId="7A78B4F9" w14:textId="11730DA2" w:rsidR="00FA58D9" w:rsidRDefault="00CA6267" w:rsidP="00FA58D9">
      <w:r>
        <w:rPr>
          <w:b/>
        </w:rPr>
        <w:t>Duración:</w:t>
      </w:r>
      <w:r>
        <w:rPr>
          <w:b/>
        </w:rPr>
        <w:tab/>
      </w:r>
      <w:r>
        <w:rPr>
          <w:b/>
        </w:rPr>
        <w:tab/>
      </w:r>
      <w:r>
        <w:t>Semestral</w:t>
      </w:r>
    </w:p>
    <w:p w14:paraId="731E8D1D" w14:textId="15F9017D" w:rsidR="00B145A3" w:rsidRPr="00B64E74" w:rsidRDefault="00B145A3" w:rsidP="00B145A3">
      <w:pPr>
        <w:pStyle w:val="Default"/>
        <w:rPr>
          <w:rFonts w:asciiTheme="minorHAnsi" w:hAnsiTheme="minorHAnsi"/>
          <w:bCs/>
          <w:sz w:val="22"/>
          <w:szCs w:val="22"/>
        </w:rPr>
      </w:pPr>
      <w:r w:rsidRPr="00B145A3">
        <w:rPr>
          <w:rFonts w:asciiTheme="minorHAnsi" w:hAnsiTheme="minorHAnsi"/>
          <w:b/>
          <w:sz w:val="22"/>
          <w:szCs w:val="22"/>
        </w:rPr>
        <w:t>Bloque</w:t>
      </w:r>
      <w:r w:rsidRPr="00B64E74">
        <w:rPr>
          <w:rFonts w:asciiTheme="minorHAnsi" w:hAnsiTheme="minorHAnsi"/>
          <w:bCs/>
          <w:sz w:val="22"/>
          <w:szCs w:val="22"/>
        </w:rPr>
        <w:t xml:space="preserve">: Tecnologías Aplicadas </w:t>
      </w:r>
    </w:p>
    <w:p w14:paraId="761B2A66" w14:textId="77777777" w:rsidR="00B145A3" w:rsidRDefault="00B145A3" w:rsidP="00B145A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14:paraId="7D232FA1" w14:textId="77777777" w:rsidR="00CB60D5" w:rsidRDefault="00B145A3" w:rsidP="00B145A3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B145A3">
        <w:rPr>
          <w:rFonts w:asciiTheme="minorHAnsi" w:hAnsiTheme="minorHAnsi"/>
          <w:b/>
          <w:sz w:val="22"/>
          <w:szCs w:val="22"/>
        </w:rPr>
        <w:t>Finalidad de la asignatura</w:t>
      </w:r>
    </w:p>
    <w:p w14:paraId="24DE70F7" w14:textId="707CC1C9" w:rsidR="00B145A3" w:rsidRPr="00B145A3" w:rsidRDefault="00B145A3" w:rsidP="00B145A3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B64E74">
        <w:rPr>
          <w:rFonts w:asciiTheme="minorHAnsi" w:hAnsiTheme="minorHAnsi"/>
          <w:bCs/>
          <w:sz w:val="22"/>
          <w:szCs w:val="22"/>
        </w:rPr>
        <w:t>Esta asignatura tiene por finalidad que el estudiante adquiera el conocimiento necesario para desarrollar sistemas de radio digital definidas por software (SDR) y pueda desarrollar algoritmos matemáticos de las distintas funciones de una radio digital, utilizando herramientas de simulación para implementar cada etapa de una SDR.</w:t>
      </w:r>
    </w:p>
    <w:p w14:paraId="4DEB9A80" w14:textId="77777777" w:rsidR="00B145A3" w:rsidRDefault="00B145A3" w:rsidP="00B145A3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0AF8CC57" w14:textId="77777777" w:rsidR="00CB60D5" w:rsidRDefault="00B145A3" w:rsidP="00B145A3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B145A3">
        <w:rPr>
          <w:rFonts w:asciiTheme="minorHAnsi" w:hAnsiTheme="minorHAnsi"/>
          <w:b/>
          <w:sz w:val="22"/>
          <w:szCs w:val="22"/>
        </w:rPr>
        <w:t>Contenidos Fundamentales que abarca</w:t>
      </w:r>
    </w:p>
    <w:p w14:paraId="1AD79495" w14:textId="62199869" w:rsidR="00B145A3" w:rsidRPr="00B145A3" w:rsidRDefault="00B145A3" w:rsidP="00B145A3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B64E74">
        <w:rPr>
          <w:rFonts w:asciiTheme="minorHAnsi" w:hAnsiTheme="minorHAnsi"/>
          <w:bCs/>
          <w:sz w:val="22"/>
          <w:szCs w:val="22"/>
        </w:rPr>
        <w:t>Arquitectura de capas de una radio digital definida por software. Capa de componentes. Núcleo analógico de un sistema de comunicaciones. Capa de sistemas. Demodulación. Muestreo y CAG. Capa de componentes adaptativa. Recuperación de la portadora y del sincronismo. Filtrado. Ecualización lineal. Capa de integración. Construcción de la señal.</w:t>
      </w:r>
    </w:p>
    <w:p w14:paraId="597D85D6" w14:textId="77777777" w:rsidR="0032559B" w:rsidRDefault="0032559B" w:rsidP="00B145A3">
      <w:pPr>
        <w:pStyle w:val="Default"/>
      </w:pPr>
    </w:p>
    <w:sectPr w:rsidR="00325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D9"/>
    <w:rsid w:val="0032559B"/>
    <w:rsid w:val="00AF3210"/>
    <w:rsid w:val="00B145A3"/>
    <w:rsid w:val="00CA6267"/>
    <w:rsid w:val="00CB60D5"/>
    <w:rsid w:val="00E66163"/>
    <w:rsid w:val="00FA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2D87"/>
  <w15:chartTrackingRefBased/>
  <w15:docId w15:val="{22420798-A399-48D4-87F8-CE133F7C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8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58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448A27A26D464E9211FF5C18D25032" ma:contentTypeVersion="8" ma:contentTypeDescription="Crear nuevo documento." ma:contentTypeScope="" ma:versionID="5bfa5952a177f1fa7c3471ffdbc8c9a7">
  <xsd:schema xmlns:xsd="http://www.w3.org/2001/XMLSchema" xmlns:xs="http://www.w3.org/2001/XMLSchema" xmlns:p="http://schemas.microsoft.com/office/2006/metadata/properties" xmlns:ns3="2c2c41c6-161b-4502-93d8-4b4654f45b90" targetNamespace="http://schemas.microsoft.com/office/2006/metadata/properties" ma:root="true" ma:fieldsID="35a3741b0c0c279750fd813e0def2a20" ns3:_="">
    <xsd:import namespace="2c2c41c6-161b-4502-93d8-4b4654f45b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41c6-161b-4502-93d8-4b4654f45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626D84-480E-4115-BAA8-3703E6A4C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c41c6-161b-4502-93d8-4b4654f45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53710-CCA4-41EA-BFB5-56DD0EF2B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C088F9-6306-494D-9D1E-B4C43EF99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Roberto Vázquez de Novoa</dc:creator>
  <cp:keywords/>
  <dc:description/>
  <cp:lastModifiedBy>Santiago Roberto Vázquez de Novoa</cp:lastModifiedBy>
  <cp:revision>6</cp:revision>
  <dcterms:created xsi:type="dcterms:W3CDTF">2019-12-18T12:41:00Z</dcterms:created>
  <dcterms:modified xsi:type="dcterms:W3CDTF">2019-12-18T14:22:00Z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0x010100FB448A27A26D464E9211FF5C18D25032</vt:lpwstr>
  </property>
</Properties>
</file>