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6EA1" w14:textId="152F30D1" w:rsidR="00FA58D9" w:rsidRDefault="002102AC" w:rsidP="00FA58D9">
      <w:pPr>
        <w:rPr>
          <w:b/>
        </w:rPr>
      </w:pPr>
      <w:r>
        <w:rPr>
          <w:b/>
        </w:rPr>
        <w:t xml:space="preserve">Carrera:  </w:t>
      </w:r>
      <w:r>
        <w:rPr>
          <w:b/>
        </w:rPr>
        <w:tab/>
      </w:r>
      <w:r>
        <w:rPr>
          <w:b/>
        </w:rPr>
        <w:tab/>
      </w:r>
      <w:r>
        <w:t>Ing. Telecomunicaciones</w:t>
      </w:r>
    </w:p>
    <w:p w14:paraId="3816F280" w14:textId="0F6682A7" w:rsidR="00FA58D9" w:rsidRDefault="002102AC" w:rsidP="00FA58D9">
      <w:r>
        <w:rPr>
          <w:b/>
        </w:rPr>
        <w:t xml:space="preserve">Modalidad: </w:t>
      </w:r>
      <w:r>
        <w:rPr>
          <w:b/>
        </w:rPr>
        <w:tab/>
      </w:r>
      <w:r>
        <w:rPr>
          <w:b/>
        </w:rPr>
        <w:tab/>
      </w:r>
      <w:r>
        <w:t>Presencial</w:t>
      </w:r>
    </w:p>
    <w:p w14:paraId="6361F46F" w14:textId="7D4F7AA0" w:rsidR="00FA58D9" w:rsidRDefault="002102AC" w:rsidP="00FA58D9">
      <w:pPr>
        <w:rPr>
          <w:b/>
        </w:rPr>
      </w:pPr>
      <w:r>
        <w:rPr>
          <w:b/>
        </w:rPr>
        <w:t xml:space="preserve">Código: 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Tele</w:t>
      </w:r>
      <w:r>
        <w:rPr>
          <w:b/>
        </w:rPr>
        <w:t xml:space="preserve"> </w:t>
      </w:r>
      <w:r>
        <w:t>- 006</w:t>
      </w:r>
    </w:p>
    <w:p w14:paraId="6BD2838E" w14:textId="7CC1BE52" w:rsidR="0091700A" w:rsidRDefault="002102AC" w:rsidP="00FA58D9">
      <w:pPr>
        <w:rPr>
          <w:b/>
        </w:rPr>
      </w:pPr>
      <w:r>
        <w:rPr>
          <w:b/>
        </w:rPr>
        <w:t>Asignatura:</w:t>
      </w:r>
      <w:r>
        <w:rPr>
          <w:b/>
        </w:rPr>
        <w:tab/>
        <w:t xml:space="preserve">               </w:t>
      </w:r>
      <w:r w:rsidRPr="00C3027A">
        <w:rPr>
          <w:bCs/>
        </w:rPr>
        <w:t>Telecomunicaciones Móviles</w:t>
      </w:r>
      <w:r>
        <w:rPr>
          <w:b/>
        </w:rPr>
        <w:tab/>
        <w:t xml:space="preserve"> </w:t>
      </w:r>
    </w:p>
    <w:p w14:paraId="3F42A31F" w14:textId="2471B6AB" w:rsidR="00FA58D9" w:rsidRDefault="002102AC" w:rsidP="00FA58D9">
      <w:r>
        <w:rPr>
          <w:b/>
        </w:rPr>
        <w:t>Carga Horaria:</w:t>
      </w:r>
      <w:r>
        <w:rPr>
          <w:b/>
        </w:rPr>
        <w:tab/>
      </w:r>
      <w:r>
        <w:rPr>
          <w:b/>
        </w:rPr>
        <w:tab/>
      </w:r>
      <w:r w:rsidRPr="00213307">
        <w:rPr>
          <w:bCs/>
        </w:rPr>
        <w:t>3hs Semanales</w:t>
      </w:r>
    </w:p>
    <w:p w14:paraId="5BEE337A" w14:textId="48EEDDA2" w:rsidR="0091700A" w:rsidRPr="0091700A" w:rsidRDefault="002102AC" w:rsidP="0091700A">
      <w:r>
        <w:rPr>
          <w:b/>
        </w:rPr>
        <w:t>Duración:</w:t>
      </w:r>
      <w:r>
        <w:rPr>
          <w:b/>
        </w:rPr>
        <w:tab/>
      </w:r>
      <w:r>
        <w:rPr>
          <w:b/>
        </w:rPr>
        <w:tab/>
      </w:r>
      <w:r>
        <w:t>Semestral</w:t>
      </w:r>
    </w:p>
    <w:p w14:paraId="46FADD93" w14:textId="232425BB" w:rsidR="00E02A2C" w:rsidRPr="00C3027A" w:rsidRDefault="00E02A2C" w:rsidP="00E02A2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1131E2E" w14:textId="787E6898" w:rsidR="00E02A2C" w:rsidRDefault="00E02A2C" w:rsidP="00E02A2C">
      <w:pPr>
        <w:pStyle w:val="Default"/>
        <w:rPr>
          <w:rFonts w:asciiTheme="minorHAnsi" w:hAnsiTheme="minorHAnsi"/>
          <w:bCs/>
          <w:sz w:val="22"/>
          <w:szCs w:val="22"/>
        </w:rPr>
      </w:pPr>
      <w:r w:rsidRPr="00E02A2C">
        <w:rPr>
          <w:rFonts w:asciiTheme="minorHAnsi" w:hAnsiTheme="minorHAnsi"/>
          <w:b/>
          <w:sz w:val="22"/>
          <w:szCs w:val="22"/>
        </w:rPr>
        <w:t>Bloque</w:t>
      </w:r>
      <w:r w:rsidRPr="00C3027A">
        <w:rPr>
          <w:rFonts w:asciiTheme="minorHAnsi" w:hAnsiTheme="minorHAnsi"/>
          <w:bCs/>
          <w:sz w:val="22"/>
          <w:szCs w:val="22"/>
        </w:rPr>
        <w:t>: Tecnologías Aplicadas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247F9737" w14:textId="77777777" w:rsidR="00E02A2C" w:rsidRPr="00C3027A" w:rsidRDefault="00E02A2C" w:rsidP="00E02A2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C5B11A1" w14:textId="77777777" w:rsidR="00E02A2C" w:rsidRDefault="00E02A2C" w:rsidP="00E02A2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E02A2C">
        <w:rPr>
          <w:rFonts w:asciiTheme="minorHAnsi" w:hAnsiTheme="minorHAnsi"/>
          <w:b/>
          <w:sz w:val="22"/>
          <w:szCs w:val="22"/>
        </w:rPr>
        <w:t>Finalidad de la asignatura</w:t>
      </w:r>
    </w:p>
    <w:p w14:paraId="5409E528" w14:textId="3750A873" w:rsidR="00E02A2C" w:rsidRPr="00E02A2C" w:rsidRDefault="00E02A2C" w:rsidP="00E02A2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C3027A">
        <w:rPr>
          <w:rFonts w:asciiTheme="minorHAnsi" w:hAnsiTheme="minorHAnsi"/>
          <w:bCs/>
          <w:sz w:val="22"/>
          <w:szCs w:val="22"/>
        </w:rPr>
        <w:t>Esta asignatura tiene por finalidad brindar al estudiante los conocimientos básicos de los sistemas de comunicaciones móviles, pautas y criterios para determinar el conjunto de medios físicos y lógicos operados y gestionados por el proveedor de servicio.</w:t>
      </w:r>
    </w:p>
    <w:p w14:paraId="311C456C" w14:textId="77777777" w:rsidR="00E02A2C" w:rsidRDefault="00E02A2C" w:rsidP="00E02A2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1AA90E2B" w14:textId="3CC01CC3" w:rsidR="00E02A2C" w:rsidRPr="00E02A2C" w:rsidRDefault="00E02A2C" w:rsidP="00E02A2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E02A2C">
        <w:rPr>
          <w:rFonts w:asciiTheme="minorHAnsi" w:hAnsiTheme="minorHAnsi"/>
          <w:b/>
          <w:sz w:val="22"/>
          <w:szCs w:val="22"/>
        </w:rPr>
        <w:t>Contenidos Fundamentales que abarca</w:t>
      </w:r>
    </w:p>
    <w:p w14:paraId="62914AE8" w14:textId="77777777" w:rsidR="00E02A2C" w:rsidRDefault="00E02A2C" w:rsidP="00E02A2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3027A">
        <w:rPr>
          <w:rFonts w:asciiTheme="minorHAnsi" w:hAnsiTheme="minorHAnsi"/>
          <w:bCs/>
          <w:sz w:val="22"/>
          <w:szCs w:val="22"/>
        </w:rPr>
        <w:t xml:space="preserve">Perspectivas de los mercados de comunicaciones móviles. Radio </w:t>
      </w:r>
      <w:proofErr w:type="spellStart"/>
      <w:r w:rsidRPr="00C3027A">
        <w:rPr>
          <w:rFonts w:asciiTheme="minorHAnsi" w:hAnsiTheme="minorHAnsi"/>
          <w:bCs/>
          <w:sz w:val="22"/>
          <w:szCs w:val="22"/>
        </w:rPr>
        <w:t>pag</w:t>
      </w:r>
      <w:bookmarkStart w:id="0" w:name="_GoBack"/>
      <w:bookmarkEnd w:id="0"/>
      <w:r w:rsidRPr="00C3027A">
        <w:rPr>
          <w:rFonts w:asciiTheme="minorHAnsi" w:hAnsiTheme="minorHAnsi"/>
          <w:bCs/>
          <w:sz w:val="22"/>
          <w:szCs w:val="22"/>
        </w:rPr>
        <w:t>ing</w:t>
      </w:r>
      <w:proofErr w:type="spellEnd"/>
      <w:r w:rsidRPr="00C3027A">
        <w:rPr>
          <w:rFonts w:asciiTheme="minorHAnsi" w:hAnsiTheme="minorHAnsi"/>
          <w:bCs/>
          <w:sz w:val="22"/>
          <w:szCs w:val="22"/>
        </w:rPr>
        <w:t>. Sistemas privados. Telefonía inalámbrica. Telefonía celular. Comunicaciones marinas, satelitales y aeronáuticas. Comunicaciones terrestres móviles por satélites. Tecnologías emergentes.</w:t>
      </w:r>
    </w:p>
    <w:p w14:paraId="7AF38476" w14:textId="77777777" w:rsidR="00E02A2C" w:rsidRDefault="00E02A2C" w:rsidP="00E02A2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97D85D6" w14:textId="77777777" w:rsidR="0032559B" w:rsidRDefault="0032559B" w:rsidP="00B145A3">
      <w:pPr>
        <w:pStyle w:val="Default"/>
      </w:pPr>
    </w:p>
    <w:sectPr w:rsidR="00325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D9"/>
    <w:rsid w:val="00015C3B"/>
    <w:rsid w:val="002102AC"/>
    <w:rsid w:val="00213307"/>
    <w:rsid w:val="0032559B"/>
    <w:rsid w:val="00411C81"/>
    <w:rsid w:val="00440943"/>
    <w:rsid w:val="004E64B1"/>
    <w:rsid w:val="00785A78"/>
    <w:rsid w:val="00796168"/>
    <w:rsid w:val="0091700A"/>
    <w:rsid w:val="00A276F9"/>
    <w:rsid w:val="00A63BDD"/>
    <w:rsid w:val="00AF3210"/>
    <w:rsid w:val="00B145A3"/>
    <w:rsid w:val="00BA2DEA"/>
    <w:rsid w:val="00BC041E"/>
    <w:rsid w:val="00BF7319"/>
    <w:rsid w:val="00E02A2C"/>
    <w:rsid w:val="00E66163"/>
    <w:rsid w:val="00E855AC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2D87"/>
  <w15:chartTrackingRefBased/>
  <w15:docId w15:val="{22420798-A399-48D4-87F8-CE133F7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5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48A27A26D464E9211FF5C18D25032" ma:contentTypeVersion="8" ma:contentTypeDescription="Crear nuevo documento." ma:contentTypeScope="" ma:versionID="5bfa5952a177f1fa7c3471ffdbc8c9a7">
  <xsd:schema xmlns:xsd="http://www.w3.org/2001/XMLSchema" xmlns:xs="http://www.w3.org/2001/XMLSchema" xmlns:p="http://schemas.microsoft.com/office/2006/metadata/properties" xmlns:ns3="2c2c41c6-161b-4502-93d8-4b4654f45b90" targetNamespace="http://schemas.microsoft.com/office/2006/metadata/properties" ma:root="true" ma:fieldsID="35a3741b0c0c279750fd813e0def2a20" ns3:_="">
    <xsd:import namespace="2c2c41c6-161b-4502-93d8-4b4654f45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41c6-161b-4502-93d8-4b4654f45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088F9-6306-494D-9D1E-B4C43EF99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53710-CCA4-41EA-BFB5-56DD0EF2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26D84-480E-4115-BAA8-3703E6A4C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c41c6-161b-4502-93d8-4b4654f4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Vázquez de Novoa</dc:creator>
  <cp:keywords/>
  <dc:description/>
  <cp:lastModifiedBy>Santiago Roberto Vázquez de Novoa</cp:lastModifiedBy>
  <cp:revision>5</cp:revision>
  <dcterms:created xsi:type="dcterms:W3CDTF">2019-12-18T14:11:00Z</dcterms:created>
  <dcterms:modified xsi:type="dcterms:W3CDTF">2019-12-18T14:35:00Z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0x010100FB448A27A26D464E9211FF5C18D25032</vt:lpwstr>
  </property>
</Properties>
</file>